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376F9" w14:textId="77777777" w:rsidR="00283237" w:rsidRDefault="004C5525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6</w:t>
      </w:r>
    </w:p>
    <w:tbl>
      <w:tblPr>
        <w:tblpPr w:leftFromText="180" w:rightFromText="180" w:vertAnchor="page" w:horzAnchor="margin" w:tblpXSpec="right" w:tblpY="14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1"/>
        <w:gridCol w:w="1047"/>
      </w:tblGrid>
      <w:tr w:rsidR="00283237" w14:paraId="14B49EB0" w14:textId="77777777">
        <w:tc>
          <w:tcPr>
            <w:tcW w:w="3881" w:type="dxa"/>
            <w:vAlign w:val="center"/>
          </w:tcPr>
          <w:p w14:paraId="5F57E8AD" w14:textId="77777777" w:rsidR="00283237" w:rsidRDefault="004C5525"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 w:hint="eastAsia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 w14:paraId="4A8613DB" w14:textId="77777777" w:rsidR="00283237" w:rsidRDefault="004C5525"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 w:hint="eastAsia"/>
                <w:sz w:val="28"/>
              </w:rPr>
              <w:t>级别</w:t>
            </w:r>
          </w:p>
        </w:tc>
      </w:tr>
      <w:tr w:rsidR="00283237" w14:paraId="5F0928EB" w14:textId="77777777">
        <w:trPr>
          <w:trHeight w:val="339"/>
        </w:trPr>
        <w:tc>
          <w:tcPr>
            <w:tcW w:w="3881" w:type="dxa"/>
            <w:vAlign w:val="center"/>
          </w:tcPr>
          <w:p w14:paraId="70388F84" w14:textId="77777777" w:rsidR="00283237" w:rsidRDefault="00283237">
            <w:pPr>
              <w:jc w:val="center"/>
              <w:rPr>
                <w:sz w:val="28"/>
              </w:rPr>
            </w:pPr>
          </w:p>
        </w:tc>
        <w:tc>
          <w:tcPr>
            <w:tcW w:w="1047" w:type="dxa"/>
            <w:vAlign w:val="center"/>
          </w:tcPr>
          <w:p w14:paraId="44E6A307" w14:textId="77777777" w:rsidR="00283237" w:rsidRDefault="00283237">
            <w:pPr>
              <w:jc w:val="center"/>
              <w:rPr>
                <w:sz w:val="28"/>
              </w:rPr>
            </w:pPr>
          </w:p>
        </w:tc>
      </w:tr>
    </w:tbl>
    <w:p w14:paraId="7D73B65B" w14:textId="77777777" w:rsidR="00283237" w:rsidRDefault="00283237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</w:p>
    <w:p w14:paraId="5B27ABFB" w14:textId="77777777" w:rsidR="00283237" w:rsidRDefault="00283237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1BFD9DD1" w14:textId="77777777" w:rsidR="00283237" w:rsidRDefault="0028323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6B9C2866" w14:textId="77777777" w:rsidR="00283237" w:rsidRDefault="004C5525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省级教育教学改革研究项目</w:t>
      </w:r>
    </w:p>
    <w:p w14:paraId="60C6CA36" w14:textId="77777777" w:rsidR="00283237" w:rsidRDefault="004C5525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45486EE1" w14:textId="77777777" w:rsidR="00283237" w:rsidRDefault="00283237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06D291D9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731D8B8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专项类型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                           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</w:p>
    <w:p w14:paraId="2E53EF19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65086D45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合作单位负责人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（</w:t>
      </w:r>
      <w:r>
        <w:rPr>
          <w:rFonts w:ascii="黑体" w:eastAsia="黑体" w:hAnsi="黑体" w:hint="eastAsia"/>
          <w:sz w:val="32"/>
          <w:szCs w:val="32"/>
          <w:u w:val="single"/>
        </w:rPr>
        <w:t>校际合作的重大项目填写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0F54CC15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325F734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2895ADD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A6F8304" w14:textId="77777777" w:rsidR="00283237" w:rsidRDefault="004C552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7301E2CD" w14:textId="77777777" w:rsidR="00283237" w:rsidRDefault="00283237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A66D513" w14:textId="77777777" w:rsidR="00283237" w:rsidRDefault="004C552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46090475" w14:textId="77777777" w:rsidR="00283237" w:rsidRDefault="004C552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62FCCC13" w14:textId="77777777" w:rsidR="00283237" w:rsidRPr="007D257F" w:rsidRDefault="00283237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172DF15C" w14:textId="77777777" w:rsidR="00283237" w:rsidRDefault="004C5525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589124F2" w14:textId="77777777" w:rsidR="00283237" w:rsidRDefault="004C552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3433F8A" w14:textId="77777777" w:rsidR="00283237" w:rsidRDefault="004C552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55E972FD" w14:textId="77777777" w:rsidR="00283237" w:rsidRDefault="004C552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7ED364A" w14:textId="77777777" w:rsidR="00283237" w:rsidRDefault="004C552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专项类型包括“教育教学管理项目和思想政治理论课教研项目”；</w:t>
      </w:r>
      <w:r>
        <w:rPr>
          <w:rFonts w:ascii="宋体" w:eastAsia="宋体" w:hAnsi="宋体"/>
          <w:sz w:val="28"/>
          <w:szCs w:val="28"/>
        </w:rPr>
        <w:t>非</w:t>
      </w:r>
      <w:r>
        <w:rPr>
          <w:rFonts w:ascii="宋体" w:eastAsia="宋体" w:hAnsi="宋体" w:hint="eastAsia"/>
          <w:sz w:val="28"/>
          <w:szCs w:val="28"/>
        </w:rPr>
        <w:t>专项项目，</w:t>
      </w:r>
      <w:r>
        <w:rPr>
          <w:rFonts w:ascii="宋体" w:eastAsia="宋体" w:hAnsi="宋体"/>
          <w:sz w:val="28"/>
          <w:szCs w:val="28"/>
        </w:rPr>
        <w:t>封面中</w:t>
      </w:r>
      <w:r>
        <w:rPr>
          <w:rFonts w:ascii="宋体" w:eastAsia="宋体" w:hAnsi="宋体" w:hint="eastAsia"/>
          <w:sz w:val="28"/>
          <w:szCs w:val="28"/>
        </w:rPr>
        <w:t>此</w:t>
      </w:r>
      <w:r>
        <w:rPr>
          <w:rFonts w:ascii="宋体" w:eastAsia="宋体" w:hAnsi="宋体"/>
          <w:sz w:val="28"/>
          <w:szCs w:val="28"/>
        </w:rPr>
        <w:t>行可</w:t>
      </w:r>
      <w:r>
        <w:rPr>
          <w:rFonts w:ascii="宋体" w:eastAsia="宋体" w:hAnsi="宋体" w:hint="eastAsia"/>
          <w:sz w:val="28"/>
          <w:szCs w:val="28"/>
        </w:rPr>
        <w:t>删除。</w:t>
      </w:r>
    </w:p>
    <w:p w14:paraId="6248A1AD" w14:textId="77777777" w:rsidR="00283237" w:rsidRDefault="00283237">
      <w:pPr>
        <w:widowControl/>
        <w:jc w:val="left"/>
        <w:rPr>
          <w:rFonts w:ascii="宋体" w:eastAsia="宋体" w:hAnsi="宋体"/>
          <w:sz w:val="32"/>
          <w:szCs w:val="32"/>
        </w:rPr>
      </w:pPr>
    </w:p>
    <w:p w14:paraId="176F602A" w14:textId="77777777" w:rsidR="00283237" w:rsidRDefault="00283237">
      <w:pPr>
        <w:widowControl/>
        <w:jc w:val="left"/>
        <w:rPr>
          <w:rFonts w:ascii="宋体" w:eastAsia="宋体" w:hAnsi="宋体"/>
          <w:sz w:val="32"/>
          <w:szCs w:val="32"/>
        </w:rPr>
        <w:sectPr w:rsidR="00283237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6C8D778" w14:textId="77777777" w:rsidR="00283237" w:rsidRDefault="004C5525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259"/>
        <w:gridCol w:w="1536"/>
        <w:gridCol w:w="1417"/>
        <w:gridCol w:w="1276"/>
        <w:gridCol w:w="1559"/>
        <w:gridCol w:w="1360"/>
      </w:tblGrid>
      <w:tr w:rsidR="00283237" w14:paraId="2B26119C" w14:textId="77777777">
        <w:trPr>
          <w:trHeight w:val="565"/>
          <w:jc w:val="center"/>
        </w:trPr>
        <w:tc>
          <w:tcPr>
            <w:tcW w:w="1754" w:type="dxa"/>
            <w:gridSpan w:val="2"/>
            <w:vAlign w:val="center"/>
          </w:tcPr>
          <w:p w14:paraId="01FED084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5"/>
            <w:vAlign w:val="center"/>
          </w:tcPr>
          <w:p w14:paraId="27921B17" w14:textId="77777777" w:rsidR="00283237" w:rsidRDefault="00283237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13148A9A" w14:textId="77777777">
        <w:trPr>
          <w:trHeight w:val="701"/>
          <w:jc w:val="center"/>
        </w:trPr>
        <w:tc>
          <w:tcPr>
            <w:tcW w:w="495" w:type="dxa"/>
            <w:vMerge w:val="restart"/>
            <w:vAlign w:val="center"/>
          </w:tcPr>
          <w:p w14:paraId="6E7E466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D5F576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A9B60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2BA1F9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5B8C6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26E288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14:paraId="56CD36F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9C2D7C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DDE282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14:paraId="75478BE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4CF5F0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27E8E34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</w:t>
            </w:r>
          </w:p>
          <w:p w14:paraId="3C222CD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620218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9B332EE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责</w:t>
            </w:r>
            <w:proofErr w:type="gramEnd"/>
          </w:p>
          <w:p w14:paraId="0AB583B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08BDB1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0614E6F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人</w:t>
            </w:r>
          </w:p>
        </w:tc>
        <w:tc>
          <w:tcPr>
            <w:tcW w:w="1259" w:type="dxa"/>
            <w:vAlign w:val="center"/>
          </w:tcPr>
          <w:p w14:paraId="700AD801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536" w:type="dxa"/>
            <w:vAlign w:val="center"/>
          </w:tcPr>
          <w:p w14:paraId="6B0D9CD7" w14:textId="77777777" w:rsidR="00283237" w:rsidRDefault="00283237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46D553" w14:textId="77777777" w:rsidR="00283237" w:rsidRDefault="004C5525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2C729650" w14:textId="77777777" w:rsidR="00283237" w:rsidRDefault="00283237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FD47A4" w14:textId="77777777" w:rsidR="00283237" w:rsidRDefault="004C5525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 w14:paraId="09B22A7C" w14:textId="77777777" w:rsidR="00283237" w:rsidRDefault="00283237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3DC9D892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1615E83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617AA7F9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vAlign w:val="center"/>
          </w:tcPr>
          <w:p w14:paraId="398AF06C" w14:textId="77777777" w:rsidR="00283237" w:rsidRDefault="00283237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362778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 w14:paraId="1294DDF8" w14:textId="77777777" w:rsidR="00283237" w:rsidRDefault="00283237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142F7C" w14:textId="77777777" w:rsidR="00283237" w:rsidRDefault="004C5525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 w14:paraId="456E9152" w14:textId="77777777" w:rsidR="00283237" w:rsidRDefault="00283237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3199BF4A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0386347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E9710B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vAlign w:val="center"/>
          </w:tcPr>
          <w:p w14:paraId="14684C3E" w14:textId="77777777" w:rsidR="00283237" w:rsidRDefault="00283237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41964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vAlign w:val="center"/>
          </w:tcPr>
          <w:p w14:paraId="6F2E0A23" w14:textId="77777777" w:rsidR="00283237" w:rsidRDefault="00283237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47C85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 w14:paraId="60DDA1EC" w14:textId="77777777" w:rsidR="00283237" w:rsidRDefault="00283237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09FDE18A" w14:textId="77777777">
        <w:trPr>
          <w:trHeight w:val="2569"/>
          <w:jc w:val="center"/>
        </w:trPr>
        <w:tc>
          <w:tcPr>
            <w:tcW w:w="495" w:type="dxa"/>
            <w:vMerge/>
          </w:tcPr>
          <w:p w14:paraId="724C4A9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73D601A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740A677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4E302D8D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14:paraId="295054A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5"/>
          </w:tcPr>
          <w:p w14:paraId="09CCBA7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19AC9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4939E07C" w14:textId="77777777">
        <w:trPr>
          <w:trHeight w:val="4378"/>
          <w:jc w:val="center"/>
        </w:trPr>
        <w:tc>
          <w:tcPr>
            <w:tcW w:w="495" w:type="dxa"/>
            <w:vMerge/>
          </w:tcPr>
          <w:p w14:paraId="6BC21AB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10879F1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14:paraId="3DEE3F3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77FB29D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14:paraId="798124A6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6A67E4C5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2EC04C2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14:paraId="223583C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14:paraId="7A0D317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5"/>
          </w:tcPr>
          <w:p w14:paraId="672EDF8B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项目负责人曾</w:t>
            </w:r>
            <w:r>
              <w:rPr>
                <w:rFonts w:ascii="楷体" w:eastAsia="楷体" w:hAnsi="楷体"/>
                <w:sz w:val="24"/>
                <w:szCs w:val="24"/>
              </w:rPr>
              <w:t>主持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eastAsia="楷体" w:hAnsi="楷体"/>
                <w:sz w:val="24"/>
                <w:szCs w:val="24"/>
              </w:rPr>
              <w:t>项目名称、级别、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  <w:r>
              <w:rPr>
                <w:rFonts w:ascii="楷体" w:eastAsia="楷体" w:hAnsi="楷体"/>
                <w:sz w:val="24"/>
                <w:szCs w:val="24"/>
              </w:rPr>
              <w:t>、起止时间、验收结论等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14:paraId="0C42BE8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793EB2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0B1142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45F060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C77A0B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45DBE8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B63E14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C6CB5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72D0C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9C0EAF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901E84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17C28FF7" w14:textId="77777777">
        <w:trPr>
          <w:trHeight w:val="3816"/>
          <w:jc w:val="center"/>
        </w:trPr>
        <w:tc>
          <w:tcPr>
            <w:tcW w:w="495" w:type="dxa"/>
            <w:vMerge/>
          </w:tcPr>
          <w:p w14:paraId="4C65E15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7B81CC52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3D885535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14:paraId="3239AFFE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6A215FA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1D5FE609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14:paraId="0308A29E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7D53357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5"/>
          </w:tcPr>
          <w:p w14:paraId="7C377E5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7F775B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B6B2B9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975334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03CED6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C6C749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1E19C3FC" w14:textId="77777777" w:rsidR="00283237" w:rsidRDefault="004C5525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二、合作单位</w:t>
      </w:r>
      <w:r>
        <w:rPr>
          <w:rFonts w:ascii="黑体" w:eastAsia="黑体" w:hAnsi="黑体" w:hint="eastAsia"/>
          <w:sz w:val="32"/>
          <w:szCs w:val="32"/>
        </w:rPr>
        <w:t>负责人（校际合作的重大项目填写）</w:t>
      </w:r>
    </w:p>
    <w:tbl>
      <w:tblPr>
        <w:tblW w:w="8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629"/>
        <w:gridCol w:w="1206"/>
        <w:gridCol w:w="1119"/>
        <w:gridCol w:w="1888"/>
        <w:gridCol w:w="1618"/>
      </w:tblGrid>
      <w:tr w:rsidR="00283237" w14:paraId="3221DC4E" w14:textId="77777777">
        <w:trPr>
          <w:cantSplit/>
          <w:trHeight w:val="643"/>
          <w:jc w:val="center"/>
        </w:trPr>
        <w:tc>
          <w:tcPr>
            <w:tcW w:w="1458" w:type="dxa"/>
            <w:vAlign w:val="center"/>
          </w:tcPr>
          <w:p w14:paraId="5D805870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629" w:type="dxa"/>
            <w:vAlign w:val="center"/>
          </w:tcPr>
          <w:p w14:paraId="1FCD9BE1" w14:textId="77777777" w:rsidR="00283237" w:rsidRDefault="00283237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DE1BC63" w14:textId="77777777" w:rsidR="00283237" w:rsidRDefault="004C5525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119" w:type="dxa"/>
            <w:vAlign w:val="center"/>
          </w:tcPr>
          <w:p w14:paraId="4804FDE7" w14:textId="77777777" w:rsidR="00283237" w:rsidRDefault="00283237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028D5BE4" w14:textId="77777777" w:rsidR="00283237" w:rsidRDefault="004C5525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618" w:type="dxa"/>
          </w:tcPr>
          <w:p w14:paraId="040AEC8F" w14:textId="77777777" w:rsidR="00283237" w:rsidRDefault="00283237">
            <w:pPr>
              <w:spacing w:line="360" w:lineRule="auto"/>
              <w:jc w:val="lef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283237" w14:paraId="1FDD0C95" w14:textId="77777777">
        <w:trPr>
          <w:cantSplit/>
          <w:trHeight w:val="721"/>
          <w:jc w:val="center"/>
        </w:trPr>
        <w:tc>
          <w:tcPr>
            <w:tcW w:w="1458" w:type="dxa"/>
            <w:vAlign w:val="center"/>
          </w:tcPr>
          <w:p w14:paraId="580D6934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629" w:type="dxa"/>
            <w:vAlign w:val="center"/>
          </w:tcPr>
          <w:p w14:paraId="1589C86C" w14:textId="77777777" w:rsidR="00283237" w:rsidRDefault="00283237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1DA8ED4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119" w:type="dxa"/>
            <w:vAlign w:val="center"/>
          </w:tcPr>
          <w:p w14:paraId="18A652AE" w14:textId="77777777" w:rsidR="00283237" w:rsidRDefault="00283237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3FBE93C2" w14:textId="77777777" w:rsidR="00283237" w:rsidRDefault="004C5525">
            <w:pPr>
              <w:spacing w:line="360" w:lineRule="auto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618" w:type="dxa"/>
          </w:tcPr>
          <w:p w14:paraId="0D375C4F" w14:textId="77777777" w:rsidR="00283237" w:rsidRDefault="00283237">
            <w:pPr>
              <w:spacing w:line="360" w:lineRule="auto"/>
              <w:jc w:val="lef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283237" w14:paraId="7A640E08" w14:textId="77777777">
        <w:trPr>
          <w:cantSplit/>
          <w:trHeight w:val="721"/>
          <w:jc w:val="center"/>
        </w:trPr>
        <w:tc>
          <w:tcPr>
            <w:tcW w:w="1458" w:type="dxa"/>
            <w:vAlign w:val="center"/>
          </w:tcPr>
          <w:p w14:paraId="7E386759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629" w:type="dxa"/>
            <w:vAlign w:val="center"/>
          </w:tcPr>
          <w:p w14:paraId="54E1BC83" w14:textId="77777777" w:rsidR="00283237" w:rsidRDefault="00283237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309DF1A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119" w:type="dxa"/>
            <w:vAlign w:val="center"/>
          </w:tcPr>
          <w:p w14:paraId="5CC0EFC4" w14:textId="77777777" w:rsidR="00283237" w:rsidRDefault="00283237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70BB0DD6" w14:textId="77777777" w:rsidR="00283237" w:rsidRDefault="004C5525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618" w:type="dxa"/>
          </w:tcPr>
          <w:p w14:paraId="530ED090" w14:textId="77777777" w:rsidR="00283237" w:rsidRDefault="00283237">
            <w:pPr>
              <w:spacing w:line="360" w:lineRule="auto"/>
              <w:jc w:val="lef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283237" w14:paraId="55C6F0B0" w14:textId="77777777">
        <w:trPr>
          <w:cantSplit/>
          <w:trHeight w:val="2857"/>
          <w:jc w:val="center"/>
        </w:trPr>
        <w:tc>
          <w:tcPr>
            <w:tcW w:w="1458" w:type="dxa"/>
            <w:vAlign w:val="center"/>
          </w:tcPr>
          <w:p w14:paraId="6B7B546C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75629576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620CD52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14:paraId="215A8B7E" w14:textId="77777777" w:rsidR="00283237" w:rsidRDefault="004C5525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460" w:type="dxa"/>
            <w:gridSpan w:val="5"/>
          </w:tcPr>
          <w:p w14:paraId="29A63572" w14:textId="77777777" w:rsidR="00283237" w:rsidRDefault="00283237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685D13A1" w14:textId="77777777" w:rsidR="00283237" w:rsidRDefault="00283237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283237" w14:paraId="3BB2BE88" w14:textId="77777777">
        <w:trPr>
          <w:cantSplit/>
          <w:trHeight w:val="3583"/>
          <w:jc w:val="center"/>
        </w:trPr>
        <w:tc>
          <w:tcPr>
            <w:tcW w:w="1458" w:type="dxa"/>
            <w:vAlign w:val="center"/>
          </w:tcPr>
          <w:p w14:paraId="4C0C6AAD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14:paraId="1365476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2F717BCF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14:paraId="2FA786EC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48EFD39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3395291D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14:paraId="7C570E87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14:paraId="32D55ECF" w14:textId="77777777" w:rsidR="00283237" w:rsidRDefault="004C5525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460" w:type="dxa"/>
            <w:gridSpan w:val="5"/>
          </w:tcPr>
          <w:p w14:paraId="3EA2F827" w14:textId="77777777" w:rsidR="00283237" w:rsidRDefault="00283237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0D16B88D" w14:textId="77777777" w:rsidR="00283237" w:rsidRDefault="00283237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283237" w14:paraId="0D42F8EF" w14:textId="77777777" w:rsidTr="007D257F">
        <w:trPr>
          <w:cantSplit/>
          <w:trHeight w:val="4388"/>
          <w:jc w:val="center"/>
        </w:trPr>
        <w:tc>
          <w:tcPr>
            <w:tcW w:w="1458" w:type="dxa"/>
            <w:vAlign w:val="center"/>
          </w:tcPr>
          <w:p w14:paraId="534441EB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7CA1BE64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14:paraId="6412035A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22178BCF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7C5B3E31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14:paraId="536DCE44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368EF945" w14:textId="77777777" w:rsidR="00283237" w:rsidRDefault="004C5525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460" w:type="dxa"/>
            <w:gridSpan w:val="5"/>
          </w:tcPr>
          <w:p w14:paraId="25FD9B7E" w14:textId="77777777" w:rsidR="00283237" w:rsidRDefault="00283237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</w:tbl>
    <w:p w14:paraId="11872CF3" w14:textId="77777777" w:rsidR="00283237" w:rsidRDefault="004C5525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三、项目组主要成员情况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956"/>
        <w:gridCol w:w="1338"/>
        <w:gridCol w:w="848"/>
        <w:gridCol w:w="846"/>
        <w:gridCol w:w="2105"/>
        <w:gridCol w:w="1799"/>
      </w:tblGrid>
      <w:tr w:rsidR="00283237" w14:paraId="06333C2C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9D428D1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Align w:val="center"/>
          </w:tcPr>
          <w:p w14:paraId="2B2E98CB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738" w:type="pct"/>
            <w:vAlign w:val="center"/>
          </w:tcPr>
          <w:p w14:paraId="35A8666F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468" w:type="pct"/>
            <w:vAlign w:val="center"/>
          </w:tcPr>
          <w:p w14:paraId="186E7D21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467" w:type="pct"/>
            <w:vAlign w:val="center"/>
          </w:tcPr>
          <w:p w14:paraId="61C3156E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工作单位</w:t>
            </w:r>
          </w:p>
        </w:tc>
        <w:tc>
          <w:tcPr>
            <w:tcW w:w="1161" w:type="pct"/>
            <w:vAlign w:val="center"/>
          </w:tcPr>
          <w:p w14:paraId="141A10E1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教育教学主要</w:t>
            </w:r>
          </w:p>
          <w:p w14:paraId="47063B24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992" w:type="pct"/>
            <w:vAlign w:val="center"/>
          </w:tcPr>
          <w:p w14:paraId="55179EC8" w14:textId="77777777" w:rsidR="00283237" w:rsidRDefault="004C5525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承担工作</w:t>
            </w:r>
          </w:p>
        </w:tc>
      </w:tr>
      <w:tr w:rsidR="00283237" w14:paraId="4BA7F634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6980B7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1FCF03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1F98E82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480F803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5B628C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84724A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C54C8C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4B2CA5A9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59CF64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71A1671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7FC16D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7D055FA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233FEF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FC9D7B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6D64B2C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48D5F768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ADC24F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3A8369D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E7FD02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860E50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83ED8E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4E13882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E5A4A0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122FEFEB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38131F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1E669AC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614BEFF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942FC9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9E085A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574CB0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3C9DF0E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097564BF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413B29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12B7D2E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3122C5A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1E057A6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3366A8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9A0DEE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B954B4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3DC72FC0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7A69C3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DC4105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75B2FCE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E9DA91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316DFDE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3B15E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68B018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550BB742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D7FB51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751F84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2EADE6D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07D073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378BA02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28BCEB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4885EE1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067D66C8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3D8233B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707046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7340556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61951E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467933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48844D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AC65A2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57679033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3DCCD9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18C8DA6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6C6F572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66EE2F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706AE6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65D322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4059FDB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64935F96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3B13E73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059B12E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29304E6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D3BB6C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36DEE9F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0C1CEF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462DC2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47430AFF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4C6E26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5CE9166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750D976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577364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969D0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B7868D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755B366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12B56FAE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209C2F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7B89278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7BEC0C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4BF5B46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C16E32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51451A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778DB71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7251BDB0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58A31F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31AB9CB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1FA7ACA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7E96BDB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77F9AAF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401FAA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9E49C6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71A0A847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44E6FC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6C79514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0530842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14AF18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320EA0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40BF503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0675D60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B648E8D" w14:textId="77777777" w:rsidR="00283237" w:rsidRDefault="004C5525">
      <w:pPr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br w:type="page"/>
      </w:r>
    </w:p>
    <w:p w14:paraId="1BBD7A49" w14:textId="77777777" w:rsidR="00283237" w:rsidRDefault="004C5525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立项依据及目标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283237" w14:paraId="3C5120F4" w14:textId="77777777">
        <w:trPr>
          <w:jc w:val="center"/>
        </w:trPr>
        <w:tc>
          <w:tcPr>
            <w:tcW w:w="8902" w:type="dxa"/>
          </w:tcPr>
          <w:p w14:paraId="4F090BCC" w14:textId="77777777" w:rsidR="00283237" w:rsidRDefault="004C5525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．研究现状与背景分析（项目研究现状</w:t>
            </w:r>
            <w:r>
              <w:rPr>
                <w:rFonts w:ascii="楷体" w:eastAsia="楷体" w:hAnsi="楷体"/>
                <w:sz w:val="24"/>
                <w:szCs w:val="24"/>
              </w:rPr>
              <w:t>及背景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分析</w:t>
            </w:r>
            <w:r>
              <w:rPr>
                <w:rFonts w:ascii="楷体" w:eastAsia="楷体" w:hAnsi="楷体"/>
                <w:sz w:val="24"/>
                <w:szCs w:val="24"/>
              </w:rPr>
              <w:t>，项目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已有研究实践基础等）</w:t>
            </w:r>
          </w:p>
          <w:p w14:paraId="291683AD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FC65345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6756C96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1D38D4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BDF03DA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5A3AB2C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2EA7CD1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8C342DB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5E898BC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7384195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438D071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2A13454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D61339C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505D13F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B39351A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CB710C6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60B25D0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4B68B0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9FF9B86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DFE4EAD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01D2B60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A15C44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01715A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0A5C13F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1F335BF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A61D28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5D57675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92E26F1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A98CD7B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30FD109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0D30896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AFD0C74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8D38D3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DC67F2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08C6BE8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6147794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A3C2981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111114F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D1B634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647ACB4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6B94320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0E29F76D" w14:textId="77777777">
        <w:trPr>
          <w:trHeight w:val="13882"/>
          <w:jc w:val="center"/>
        </w:trPr>
        <w:tc>
          <w:tcPr>
            <w:tcW w:w="8902" w:type="dxa"/>
          </w:tcPr>
          <w:p w14:paraId="0F6A1413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lastRenderedPageBreak/>
              <w:br w:type="page"/>
            </w: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．研究目标、内容、方法、拟解决的主要问题，</w:t>
            </w:r>
            <w:r>
              <w:rPr>
                <w:rFonts w:ascii="楷体" w:eastAsia="楷体" w:hAnsi="楷体"/>
                <w:sz w:val="24"/>
                <w:szCs w:val="24"/>
              </w:rPr>
              <w:t>特色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及创新点</w:t>
            </w:r>
          </w:p>
          <w:p w14:paraId="7390D1CD" w14:textId="77777777" w:rsidR="00283237" w:rsidRDefault="00283237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5CD887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F8A20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6CE93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3BDAC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945623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5D64C2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9350C8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2F4B8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871266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7DB054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662FB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34043E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37B0F3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303F10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9423B8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CF3C8A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F646D4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AC11DC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D9F2A6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83237" w14:paraId="5A1A8C4E" w14:textId="77777777">
        <w:trPr>
          <w:jc w:val="center"/>
        </w:trPr>
        <w:tc>
          <w:tcPr>
            <w:tcW w:w="8902" w:type="dxa"/>
          </w:tcPr>
          <w:p w14:paraId="7B05D3F4" w14:textId="77777777" w:rsidR="00283237" w:rsidRDefault="004C5525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lastRenderedPageBreak/>
              <w:t>3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．预期效果及推广价值（包括可考核</w:t>
            </w:r>
            <w:r>
              <w:rPr>
                <w:rFonts w:ascii="楷体" w:eastAsia="楷体" w:hAnsi="楷体"/>
                <w:sz w:val="24"/>
                <w:szCs w:val="24"/>
              </w:rPr>
              <w:t>的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具体成果等</w:t>
            </w:r>
            <w:r>
              <w:rPr>
                <w:rFonts w:ascii="楷体" w:eastAsia="楷体" w:hAnsi="楷体"/>
                <w:sz w:val="24"/>
                <w:szCs w:val="24"/>
              </w:rPr>
              <w:t>）</w:t>
            </w:r>
          </w:p>
          <w:p w14:paraId="29A1432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9A37C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95A12B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F8C353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E2773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B054D7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579435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81A3A0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130E01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B12432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6A7E73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25F23D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6EDF12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149320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011B7C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C3F06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EBB36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A4F6C6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3FDDB3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CD0CC1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325DD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44769C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B1111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DE9827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3FB4C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07E99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79882B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0DBB04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70648B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71F914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1154EF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9837BC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4313D1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0272FB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901BAC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6876C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CA2B45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8ED894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B9606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B4654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9E130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B4DFE1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7856A25" w14:textId="77777777" w:rsidR="00283237" w:rsidRDefault="004C5525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五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具体安排及进度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34"/>
      </w:tblGrid>
      <w:tr w:rsidR="00283237" w14:paraId="2B1D7063" w14:textId="77777777">
        <w:tc>
          <w:tcPr>
            <w:tcW w:w="8834" w:type="dxa"/>
          </w:tcPr>
          <w:p w14:paraId="6445F72A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B27EB6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57EFD3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C56B1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7A952A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5D4A49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9BAF91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4F3B99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523602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92B5AA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F42A1BF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A4402B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E29EB2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92EC62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74AC9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0E28A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73B261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3308DB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8B9145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F4D772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9E06263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02B66A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C0DE3B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BE5D58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3D3AD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70716AE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5FE03A0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CDDF90D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AA83F1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3892741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FB3B08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B88ACB9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5570215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5F7C76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DA9AA3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F3B3C2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043E0A8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70E7C4C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1C365C7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02421A4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2B59B6" w14:textId="77777777" w:rsidR="00283237" w:rsidRDefault="00283237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236D5491" w14:textId="77777777" w:rsidR="00283237" w:rsidRDefault="00283237">
      <w:pPr>
        <w:jc w:val="left"/>
        <w:rPr>
          <w:rFonts w:eastAsia="黑体"/>
          <w:sz w:val="32"/>
          <w:szCs w:val="32"/>
        </w:rPr>
      </w:pPr>
    </w:p>
    <w:p w14:paraId="345206E8" w14:textId="77777777" w:rsidR="00283237" w:rsidRDefault="004C5525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283237" w14:paraId="2A3C0C36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49DFD004" w14:textId="77777777" w:rsidR="00283237" w:rsidRDefault="004C55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283237" w14:paraId="78DC0F2C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5CAD3687" w14:textId="77777777" w:rsidR="00283237" w:rsidRDefault="00283237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C11BABF" w14:textId="77777777" w:rsidR="00283237" w:rsidRDefault="004C55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F362C32" w14:textId="77777777" w:rsidR="00283237" w:rsidRDefault="004C55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6C4A48E9" w14:textId="77777777" w:rsidR="00283237" w:rsidRDefault="004C55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283237" w14:paraId="65FC096D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2D3F06FE" w14:textId="77777777" w:rsidR="00283237" w:rsidRDefault="004C55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283237" w14:paraId="4D3AD36F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11027B8F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74AD213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69F46C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D2C50E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DE5A44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39B4AC" w14:textId="77777777" w:rsidR="00283237" w:rsidRDefault="0028323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D51FC0" w14:textId="77777777" w:rsidR="00283237" w:rsidRPr="007D257F" w:rsidRDefault="004C5525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 w:rsidRPr="007D257F">
              <w:rPr>
                <w:rFonts w:ascii="微软雅黑" w:eastAsia="微软雅黑" w:hAnsi="微软雅黑" w:cs="微软雅黑" w:hint="eastAsia"/>
                <w:kern w:val="0"/>
                <w:sz w:val="24"/>
                <w:szCs w:val="20"/>
              </w:rPr>
              <w:t>主任</w:t>
            </w:r>
            <w:r w:rsidRPr="007D257F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7D257F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7D257F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072FC67F" w14:textId="77777777" w:rsidR="00283237" w:rsidRPr="007D257F" w:rsidRDefault="004C55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7D257F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7D257F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7D257F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EDE9D06" w14:textId="77777777" w:rsidR="00283237" w:rsidRDefault="004C55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283237" w14:paraId="535B919A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64CE2483" w14:textId="77777777" w:rsidR="00283237" w:rsidRDefault="004C55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283237" w14:paraId="4896F7FA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7AED9CE1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8A85F13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540EC7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C7CEF2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15AEDE9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865CEDF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4BE28F0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E35568E" w14:textId="77777777" w:rsidR="00283237" w:rsidRDefault="004C55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7F46577B" w14:textId="77777777" w:rsidR="00283237" w:rsidRDefault="004C55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283237" w14:paraId="32580B3D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1A0B" w14:textId="77777777" w:rsidR="00283237" w:rsidRDefault="004C55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283237" w14:paraId="21D66466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492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E54A4D4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0445985" w14:textId="77777777" w:rsidR="00283237" w:rsidRDefault="0028323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92B0A93" w14:textId="77777777" w:rsidR="00283237" w:rsidRDefault="004C55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3417947" w14:textId="77777777" w:rsidR="00283237" w:rsidRDefault="004C55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38D65B19" w14:textId="77777777" w:rsidR="00283237" w:rsidRDefault="00283237"/>
    <w:sectPr w:rsidR="00283237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3509" w14:textId="77777777" w:rsidR="004C5525" w:rsidRDefault="004C5525">
      <w:r>
        <w:separator/>
      </w:r>
    </w:p>
  </w:endnote>
  <w:endnote w:type="continuationSeparator" w:id="0">
    <w:p w14:paraId="1EE295D1" w14:textId="77777777" w:rsidR="004C5525" w:rsidRDefault="004C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5652" w14:textId="77777777" w:rsidR="00283237" w:rsidRDefault="00283237">
    <w:pPr>
      <w:pStyle w:val="a3"/>
      <w:jc w:val="center"/>
    </w:pPr>
  </w:p>
  <w:p w14:paraId="41A447DA" w14:textId="77777777" w:rsidR="00283237" w:rsidRDefault="0028323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</w:sdtPr>
    <w:sdtEndPr/>
    <w:sdtContent>
      <w:p w14:paraId="0979C6E6" w14:textId="77777777" w:rsidR="00283237" w:rsidRDefault="004C55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FD025FF" w14:textId="77777777" w:rsidR="00283237" w:rsidRDefault="002832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E42E" w14:textId="77777777" w:rsidR="004C5525" w:rsidRDefault="004C5525">
      <w:r>
        <w:separator/>
      </w:r>
    </w:p>
  </w:footnote>
  <w:footnote w:type="continuationSeparator" w:id="0">
    <w:p w14:paraId="4FDD2FB4" w14:textId="77777777" w:rsidR="004C5525" w:rsidRDefault="004C5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0E4326"/>
    <w:rsid w:val="8F7B7736"/>
    <w:rsid w:val="FE9F80DA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83237"/>
    <w:rsid w:val="002F24DD"/>
    <w:rsid w:val="00314DC0"/>
    <w:rsid w:val="00341884"/>
    <w:rsid w:val="00342C49"/>
    <w:rsid w:val="00372735"/>
    <w:rsid w:val="00382CF0"/>
    <w:rsid w:val="003F584F"/>
    <w:rsid w:val="00481161"/>
    <w:rsid w:val="004C5525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D257F"/>
    <w:rsid w:val="007E0521"/>
    <w:rsid w:val="0086201C"/>
    <w:rsid w:val="009009ED"/>
    <w:rsid w:val="00924DFF"/>
    <w:rsid w:val="0094750C"/>
    <w:rsid w:val="00A12D02"/>
    <w:rsid w:val="00A33759"/>
    <w:rsid w:val="00A93E8E"/>
    <w:rsid w:val="00B307EC"/>
    <w:rsid w:val="00B37C8D"/>
    <w:rsid w:val="00B4549D"/>
    <w:rsid w:val="00B73076"/>
    <w:rsid w:val="00B75191"/>
    <w:rsid w:val="00C044DF"/>
    <w:rsid w:val="00C44CF1"/>
    <w:rsid w:val="00CE06AF"/>
    <w:rsid w:val="00E83862"/>
    <w:rsid w:val="00E83CBF"/>
    <w:rsid w:val="00ED0EE9"/>
    <w:rsid w:val="00EF66C7"/>
    <w:rsid w:val="00F35CEC"/>
    <w:rsid w:val="00F425D9"/>
    <w:rsid w:val="00F8747B"/>
    <w:rsid w:val="00FE1CD4"/>
    <w:rsid w:val="00FE2BEF"/>
    <w:rsid w:val="45393CDC"/>
    <w:rsid w:val="5873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C8111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16</cp:revision>
  <dcterms:created xsi:type="dcterms:W3CDTF">2022-11-15T16:27:00Z</dcterms:created>
  <dcterms:modified xsi:type="dcterms:W3CDTF">2023-10-24T06:59:00Z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64A41D4557DC37907FEC2765770EDB86_42</vt:lpwstr>
  </property>
</Properties>
</file>